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AC" w:rsidRPr="001D0CF5" w:rsidRDefault="006D35AC" w:rsidP="00487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0C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численности получателей социальных услуг, наличии свободных мест в ГАУСО «Мазановский  психоневрологический интернат»</w:t>
      </w:r>
    </w:p>
    <w:p w:rsidR="006D35AC" w:rsidRPr="001D0CF5" w:rsidRDefault="004876E3" w:rsidP="00487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0C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(на </w:t>
      </w:r>
      <w:r w:rsidR="00E818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02</w:t>
      </w:r>
      <w:r w:rsidRPr="001D0C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</w:t>
      </w:r>
      <w:r w:rsidR="00E818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1D0C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D35AC" w:rsidRPr="001D0C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6263D3" w:rsidRPr="001D0C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832027" w:rsidRPr="001D0C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1D0C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tbl>
      <w:tblPr>
        <w:tblpPr w:leftFromText="180" w:rightFromText="180" w:vertAnchor="text" w:horzAnchor="page" w:tblpXSpec="center" w:tblpY="527"/>
        <w:tblW w:w="83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2F7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5"/>
        <w:gridCol w:w="4357"/>
        <w:gridCol w:w="1134"/>
        <w:gridCol w:w="1134"/>
        <w:gridCol w:w="850"/>
      </w:tblGrid>
      <w:tr w:rsidR="00194866" w:rsidRPr="00ED6979" w:rsidTr="00194866">
        <w:trPr>
          <w:tblCellSpacing w:w="7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94866" w:rsidRPr="004876E3" w:rsidRDefault="00194866" w:rsidP="00FE0CFE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76E3">
              <w:rPr>
                <w:rFonts w:eastAsia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876E3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="00FE0CFE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4876E3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94866" w:rsidRPr="004876E3" w:rsidRDefault="00194866" w:rsidP="001948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76E3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94866" w:rsidRPr="004876E3" w:rsidRDefault="00194866" w:rsidP="001948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76E3">
              <w:rPr>
                <w:rFonts w:eastAsia="Times New Roman" w:cs="Times New Roman"/>
                <w:sz w:val="28"/>
                <w:szCs w:val="28"/>
                <w:lang w:eastAsia="ru-RU"/>
              </w:rPr>
              <w:t>Мужчин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94866" w:rsidRPr="004876E3" w:rsidRDefault="00194866" w:rsidP="001948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76E3">
              <w:rPr>
                <w:rFonts w:eastAsia="Times New Roman" w:cs="Times New Roman"/>
                <w:sz w:val="28"/>
                <w:szCs w:val="28"/>
                <w:lang w:eastAsia="ru-RU"/>
              </w:rPr>
              <w:t>Женщин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94866" w:rsidRPr="004876E3" w:rsidRDefault="00194866" w:rsidP="001948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76E3">
              <w:rPr>
                <w:rFonts w:eastAsia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194866" w:rsidRPr="00ED6979" w:rsidTr="00194866">
        <w:trPr>
          <w:tblCellSpacing w:w="7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94866" w:rsidRPr="004876E3" w:rsidRDefault="00194866" w:rsidP="001948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76E3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94866" w:rsidRPr="004876E3" w:rsidRDefault="00194866" w:rsidP="001948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76E3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94866" w:rsidRPr="004876E3" w:rsidRDefault="00194866" w:rsidP="001948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76E3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94866" w:rsidRPr="004876E3" w:rsidRDefault="00194866" w:rsidP="001948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76E3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94866" w:rsidRPr="004876E3" w:rsidRDefault="00194866" w:rsidP="001948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76E3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94866" w:rsidRPr="00ED6979" w:rsidTr="00194866">
        <w:trPr>
          <w:tblCellSpacing w:w="7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66" w:rsidRPr="004876E3" w:rsidRDefault="00194866" w:rsidP="001948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76E3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66" w:rsidRPr="004876E3" w:rsidRDefault="00194866" w:rsidP="001948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76E3">
              <w:rPr>
                <w:rFonts w:eastAsia="Times New Roman" w:cs="Times New Roman"/>
                <w:sz w:val="28"/>
                <w:szCs w:val="28"/>
                <w:lang w:eastAsia="ru-RU"/>
              </w:rPr>
              <w:t>Установленная коечная мощность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66" w:rsidRPr="004876E3" w:rsidRDefault="00194866" w:rsidP="001948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66" w:rsidRPr="004876E3" w:rsidRDefault="00194866" w:rsidP="001948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66" w:rsidRPr="004876E3" w:rsidRDefault="00194866" w:rsidP="001948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76E3">
              <w:rPr>
                <w:rFonts w:eastAsia="Times New Roman" w:cs="Times New Roman"/>
                <w:sz w:val="28"/>
                <w:szCs w:val="28"/>
                <w:lang w:eastAsia="ru-RU"/>
              </w:rPr>
              <w:t>215</w:t>
            </w:r>
          </w:p>
        </w:tc>
      </w:tr>
      <w:tr w:rsidR="00194866" w:rsidRPr="00ED6979" w:rsidTr="00194866">
        <w:trPr>
          <w:tblCellSpacing w:w="7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66" w:rsidRPr="004876E3" w:rsidRDefault="00194866" w:rsidP="001948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76E3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66" w:rsidRPr="004876E3" w:rsidRDefault="00194866" w:rsidP="001948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76E3">
              <w:rPr>
                <w:rFonts w:eastAsia="Times New Roman" w:cs="Times New Roman"/>
                <w:sz w:val="28"/>
                <w:szCs w:val="28"/>
                <w:lang w:eastAsia="ru-RU"/>
              </w:rPr>
              <w:t>Списочная численность: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66" w:rsidRPr="004876E3" w:rsidRDefault="00194866" w:rsidP="00E8184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76E3"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  <w:r w:rsidR="00E8184B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66" w:rsidRPr="004876E3" w:rsidRDefault="00194866" w:rsidP="001948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76E3">
              <w:rPr>
                <w:rFonts w:eastAsia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66" w:rsidRPr="004876E3" w:rsidRDefault="00194866" w:rsidP="00E8184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76E3"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  <w:r w:rsidR="00E8184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94866" w:rsidRPr="00ED6979" w:rsidTr="00194866">
        <w:trPr>
          <w:tblCellSpacing w:w="7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66" w:rsidRPr="004876E3" w:rsidRDefault="007C147E" w:rsidP="001948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66" w:rsidRPr="004876E3" w:rsidRDefault="00194866" w:rsidP="001948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76E3">
              <w:rPr>
                <w:rFonts w:eastAsia="Times New Roman" w:cs="Times New Roman"/>
                <w:sz w:val="28"/>
                <w:szCs w:val="28"/>
                <w:lang w:eastAsia="ru-RU"/>
              </w:rPr>
              <w:t>Социальное обслуживание на дому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66" w:rsidRPr="004876E3" w:rsidRDefault="00194866" w:rsidP="001948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76E3">
              <w:rPr>
                <w:rFonts w:eastAsia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66" w:rsidRPr="004876E3" w:rsidRDefault="00194866" w:rsidP="001948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76E3">
              <w:rPr>
                <w:rFonts w:eastAsia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66" w:rsidRPr="004876E3" w:rsidRDefault="00194866" w:rsidP="001948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76E3">
              <w:rPr>
                <w:rFonts w:eastAsia="Times New Roman" w:cs="Times New Roman"/>
                <w:sz w:val="28"/>
                <w:szCs w:val="28"/>
                <w:lang w:eastAsia="ru-RU"/>
              </w:rPr>
              <w:t>115</w:t>
            </w:r>
          </w:p>
        </w:tc>
      </w:tr>
      <w:tr w:rsidR="00194866" w:rsidRPr="00ED6979" w:rsidTr="00194866">
        <w:trPr>
          <w:tblCellSpacing w:w="7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66" w:rsidRPr="004876E3" w:rsidRDefault="00194866" w:rsidP="001948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76E3">
              <w:rPr>
                <w:rFonts w:eastAsia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66" w:rsidRPr="004876E3" w:rsidRDefault="00194866" w:rsidP="001948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76E3">
              <w:rPr>
                <w:rFonts w:eastAsia="Times New Roman" w:cs="Times New Roman"/>
                <w:sz w:val="28"/>
                <w:szCs w:val="28"/>
                <w:lang w:eastAsia="ru-RU"/>
              </w:rPr>
              <w:t>Стационарное обслуживание: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66" w:rsidRPr="004876E3" w:rsidRDefault="00194866" w:rsidP="00E8184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76E3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  <w:r w:rsidR="00E8184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66" w:rsidRPr="004876E3" w:rsidRDefault="00194866" w:rsidP="001948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76E3">
              <w:rPr>
                <w:rFonts w:eastAsia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66" w:rsidRPr="004876E3" w:rsidRDefault="00E8184B" w:rsidP="001948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199</w:t>
            </w:r>
          </w:p>
        </w:tc>
      </w:tr>
      <w:tr w:rsidR="00194866" w:rsidRPr="00ED6979" w:rsidTr="00194866">
        <w:trPr>
          <w:tblCellSpacing w:w="7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66" w:rsidRPr="004876E3" w:rsidRDefault="00194866" w:rsidP="001948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66" w:rsidRPr="004876E3" w:rsidRDefault="00194866" w:rsidP="001948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76E3">
              <w:rPr>
                <w:rFonts w:eastAsia="Times New Roman" w:cs="Times New Roman"/>
                <w:sz w:val="28"/>
                <w:szCs w:val="28"/>
                <w:lang w:eastAsia="ru-RU"/>
              </w:rPr>
              <w:t>На питании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66" w:rsidRPr="004876E3" w:rsidRDefault="00E8184B" w:rsidP="001948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66" w:rsidRPr="004876E3" w:rsidRDefault="00194866" w:rsidP="00E8184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76E3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  <w:r w:rsidR="00E8184B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66" w:rsidRPr="004876E3" w:rsidRDefault="00194866" w:rsidP="00E8184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76E3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  <w:r w:rsidR="00E8184B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94866" w:rsidRPr="00ED6979" w:rsidTr="00C87F26">
        <w:trPr>
          <w:trHeight w:val="418"/>
          <w:tblCellSpacing w:w="7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66" w:rsidRPr="004876E3" w:rsidRDefault="00194866" w:rsidP="001948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66" w:rsidRPr="004876E3" w:rsidRDefault="00194866" w:rsidP="00C87F2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76E3">
              <w:rPr>
                <w:rFonts w:eastAsia="Times New Roman" w:cs="Times New Roman"/>
                <w:sz w:val="28"/>
                <w:szCs w:val="28"/>
                <w:lang w:eastAsia="ru-RU"/>
              </w:rPr>
              <w:t>Свободных мест всего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66" w:rsidRPr="004876E3" w:rsidRDefault="00E8184B" w:rsidP="001948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66" w:rsidRPr="004876E3" w:rsidRDefault="00194866" w:rsidP="001948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76E3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66" w:rsidRPr="004876E3" w:rsidRDefault="00194866" w:rsidP="00E8184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76E3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E8184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6D35AC" w:rsidRPr="00ED6979" w:rsidRDefault="006D35AC" w:rsidP="0048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35AC" w:rsidRPr="00ED6979" w:rsidRDefault="006D35AC" w:rsidP="004876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35AC" w:rsidRPr="00ED6979" w:rsidRDefault="006D35AC" w:rsidP="006D35A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5AC" w:rsidRPr="00ED6979" w:rsidRDefault="006D35AC" w:rsidP="006D35AC">
      <w:pPr>
        <w:rPr>
          <w:rFonts w:ascii="Times New Roman" w:hAnsi="Times New Roman" w:cs="Times New Roman"/>
          <w:sz w:val="28"/>
          <w:szCs w:val="28"/>
        </w:rPr>
      </w:pPr>
    </w:p>
    <w:p w:rsidR="00EC4BBC" w:rsidRPr="00ED6979" w:rsidRDefault="00EC4BBC">
      <w:pPr>
        <w:rPr>
          <w:rFonts w:ascii="Times New Roman" w:hAnsi="Times New Roman" w:cs="Times New Roman"/>
          <w:sz w:val="28"/>
          <w:szCs w:val="28"/>
        </w:rPr>
      </w:pPr>
    </w:p>
    <w:p w:rsidR="00D059A0" w:rsidRPr="00ED6979" w:rsidRDefault="00D059A0">
      <w:pPr>
        <w:rPr>
          <w:rFonts w:ascii="Times New Roman" w:hAnsi="Times New Roman" w:cs="Times New Roman"/>
          <w:sz w:val="28"/>
          <w:szCs w:val="28"/>
        </w:rPr>
      </w:pPr>
    </w:p>
    <w:p w:rsidR="00D059A0" w:rsidRPr="00ED6979" w:rsidRDefault="00D059A0">
      <w:pPr>
        <w:rPr>
          <w:rFonts w:ascii="Times New Roman" w:hAnsi="Times New Roman" w:cs="Times New Roman"/>
          <w:sz w:val="28"/>
          <w:szCs w:val="28"/>
        </w:rPr>
      </w:pPr>
    </w:p>
    <w:p w:rsidR="00D059A0" w:rsidRPr="00ED6979" w:rsidRDefault="00D059A0">
      <w:pPr>
        <w:rPr>
          <w:rFonts w:ascii="Times New Roman" w:hAnsi="Times New Roman" w:cs="Times New Roman"/>
          <w:sz w:val="28"/>
          <w:szCs w:val="28"/>
        </w:rPr>
      </w:pPr>
    </w:p>
    <w:p w:rsidR="00D059A0" w:rsidRPr="00ED6979" w:rsidRDefault="00D059A0">
      <w:pPr>
        <w:rPr>
          <w:rFonts w:ascii="Times New Roman" w:hAnsi="Times New Roman" w:cs="Times New Roman"/>
          <w:sz w:val="28"/>
          <w:szCs w:val="28"/>
        </w:rPr>
      </w:pPr>
    </w:p>
    <w:p w:rsidR="00D059A0" w:rsidRPr="00ED6979" w:rsidRDefault="00D059A0">
      <w:pPr>
        <w:rPr>
          <w:rFonts w:ascii="Times New Roman" w:hAnsi="Times New Roman" w:cs="Times New Roman"/>
          <w:sz w:val="28"/>
          <w:szCs w:val="28"/>
        </w:rPr>
      </w:pPr>
    </w:p>
    <w:p w:rsidR="000202D2" w:rsidRDefault="000202D2"/>
    <w:sectPr w:rsidR="000202D2" w:rsidSect="00EC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562"/>
    <w:multiLevelType w:val="hybridMultilevel"/>
    <w:tmpl w:val="4282C01C"/>
    <w:lvl w:ilvl="0" w:tplc="7E2853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1AC9"/>
    <w:multiLevelType w:val="multilevel"/>
    <w:tmpl w:val="7854D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604EA"/>
    <w:multiLevelType w:val="multilevel"/>
    <w:tmpl w:val="6298FD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727DB9"/>
    <w:multiLevelType w:val="multilevel"/>
    <w:tmpl w:val="7662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59668E"/>
    <w:multiLevelType w:val="multilevel"/>
    <w:tmpl w:val="394A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5AC"/>
    <w:rsid w:val="000202D2"/>
    <w:rsid w:val="00034992"/>
    <w:rsid w:val="000357AA"/>
    <w:rsid w:val="000A014C"/>
    <w:rsid w:val="000B6ED8"/>
    <w:rsid w:val="000C4559"/>
    <w:rsid w:val="00107A63"/>
    <w:rsid w:val="001531E8"/>
    <w:rsid w:val="00194866"/>
    <w:rsid w:val="001D0CF5"/>
    <w:rsid w:val="001D198F"/>
    <w:rsid w:val="001D77FB"/>
    <w:rsid w:val="001F178D"/>
    <w:rsid w:val="00204DEB"/>
    <w:rsid w:val="00207BE0"/>
    <w:rsid w:val="00221102"/>
    <w:rsid w:val="0022778F"/>
    <w:rsid w:val="0024405A"/>
    <w:rsid w:val="002B2900"/>
    <w:rsid w:val="003F2AE5"/>
    <w:rsid w:val="003F3255"/>
    <w:rsid w:val="00403F6A"/>
    <w:rsid w:val="00424F02"/>
    <w:rsid w:val="004305BB"/>
    <w:rsid w:val="004876E3"/>
    <w:rsid w:val="004A7BCD"/>
    <w:rsid w:val="005320CF"/>
    <w:rsid w:val="005D761A"/>
    <w:rsid w:val="006263D3"/>
    <w:rsid w:val="0067315F"/>
    <w:rsid w:val="006D35AC"/>
    <w:rsid w:val="007432CB"/>
    <w:rsid w:val="007C147E"/>
    <w:rsid w:val="00832027"/>
    <w:rsid w:val="00840137"/>
    <w:rsid w:val="00851236"/>
    <w:rsid w:val="00854945"/>
    <w:rsid w:val="008747AB"/>
    <w:rsid w:val="009002E1"/>
    <w:rsid w:val="00961FFF"/>
    <w:rsid w:val="00983E41"/>
    <w:rsid w:val="009B6A56"/>
    <w:rsid w:val="009E0D89"/>
    <w:rsid w:val="00A274B8"/>
    <w:rsid w:val="00A418E3"/>
    <w:rsid w:val="00A41E2F"/>
    <w:rsid w:val="00A47C1E"/>
    <w:rsid w:val="00A64D17"/>
    <w:rsid w:val="00A84746"/>
    <w:rsid w:val="00AC2D47"/>
    <w:rsid w:val="00B1366D"/>
    <w:rsid w:val="00B4163D"/>
    <w:rsid w:val="00B548B4"/>
    <w:rsid w:val="00B57927"/>
    <w:rsid w:val="00B6508A"/>
    <w:rsid w:val="00BF734D"/>
    <w:rsid w:val="00C33649"/>
    <w:rsid w:val="00C87F26"/>
    <w:rsid w:val="00C93FBA"/>
    <w:rsid w:val="00CA6E2C"/>
    <w:rsid w:val="00CC1B98"/>
    <w:rsid w:val="00CE54E3"/>
    <w:rsid w:val="00D059A0"/>
    <w:rsid w:val="00D7330F"/>
    <w:rsid w:val="00D84C44"/>
    <w:rsid w:val="00D84D8F"/>
    <w:rsid w:val="00D86BC0"/>
    <w:rsid w:val="00DC249D"/>
    <w:rsid w:val="00DD4676"/>
    <w:rsid w:val="00DE70CB"/>
    <w:rsid w:val="00DF38FE"/>
    <w:rsid w:val="00E8184B"/>
    <w:rsid w:val="00E90E16"/>
    <w:rsid w:val="00EB203D"/>
    <w:rsid w:val="00EB61DE"/>
    <w:rsid w:val="00EC1508"/>
    <w:rsid w:val="00EC4BBC"/>
    <w:rsid w:val="00ED6979"/>
    <w:rsid w:val="00FE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AC"/>
  </w:style>
  <w:style w:type="paragraph" w:styleId="1">
    <w:name w:val="heading 1"/>
    <w:basedOn w:val="a"/>
    <w:link w:val="10"/>
    <w:uiPriority w:val="9"/>
    <w:qFormat/>
    <w:rsid w:val="00D059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02D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A6E2C"/>
    <w:rPr>
      <w:color w:val="0000FF"/>
      <w:u w:val="single"/>
    </w:rPr>
  </w:style>
  <w:style w:type="paragraph" w:styleId="a6">
    <w:name w:val="No Spacing"/>
    <w:basedOn w:val="a"/>
    <w:uiPriority w:val="1"/>
    <w:qFormat/>
    <w:rsid w:val="00CA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6E2C"/>
  </w:style>
  <w:style w:type="character" w:styleId="a7">
    <w:name w:val="Strong"/>
    <w:basedOn w:val="a0"/>
    <w:uiPriority w:val="22"/>
    <w:qFormat/>
    <w:rsid w:val="00CA6E2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A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6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</dc:creator>
  <cp:lastModifiedBy>Пользователь</cp:lastModifiedBy>
  <cp:revision>35</cp:revision>
  <dcterms:created xsi:type="dcterms:W3CDTF">2019-03-07T03:09:00Z</dcterms:created>
  <dcterms:modified xsi:type="dcterms:W3CDTF">2024-05-02T01:35:00Z</dcterms:modified>
</cp:coreProperties>
</file>